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76AB" w14:textId="52C2715F" w:rsidR="005845EF" w:rsidRPr="00653DF1" w:rsidRDefault="005845EF" w:rsidP="005845EF">
      <w:pPr>
        <w:rPr>
          <w:b/>
          <w:bCs/>
        </w:rPr>
      </w:pPr>
      <w:r w:rsidRPr="00653DF1">
        <w:rPr>
          <w:b/>
          <w:bCs/>
        </w:rPr>
        <w:t>Nom de l’entreprise</w:t>
      </w:r>
    </w:p>
    <w:p w14:paraId="08843650" w14:textId="4E381BE6" w:rsidR="005845EF" w:rsidRDefault="005845EF" w:rsidP="005845EF">
      <w:r>
        <w:t xml:space="preserve">Adresse </w:t>
      </w:r>
    </w:p>
    <w:p w14:paraId="59932F4E" w14:textId="64D98F09" w:rsidR="005845EF" w:rsidRDefault="005845EF" w:rsidP="005845EF">
      <w:r>
        <w:t>Code Postal – Ville</w:t>
      </w:r>
    </w:p>
    <w:p w14:paraId="502FDC5E" w14:textId="128AEA32" w:rsidR="005845EF" w:rsidRDefault="005845EF" w:rsidP="005845EF">
      <w:r>
        <w:t>Contact – Nom + Prénom</w:t>
      </w:r>
    </w:p>
    <w:p w14:paraId="76473343" w14:textId="74AEF01F" w:rsidR="005845EF" w:rsidRDefault="005845EF" w:rsidP="005845EF">
      <w:r>
        <w:t>Tél</w:t>
      </w:r>
      <w:r w:rsidR="00653DF1">
        <w:t xml:space="preserve">    </w:t>
      </w:r>
    </w:p>
    <w:p w14:paraId="7DF83593" w14:textId="64002302" w:rsidR="005845EF" w:rsidRDefault="005845EF" w:rsidP="005845EF">
      <w:r>
        <w:t>Mail</w:t>
      </w:r>
      <w:r w:rsidR="00653DF1">
        <w:tab/>
      </w:r>
      <w:r w:rsidR="00653DF1">
        <w:tab/>
      </w:r>
      <w:r w:rsidR="00653DF1">
        <w:tab/>
      </w:r>
      <w:r w:rsidR="00653DF1">
        <w:tab/>
      </w:r>
      <w:r w:rsidR="00653DF1">
        <w:tab/>
      </w:r>
      <w:r w:rsidR="00653DF1">
        <w:tab/>
      </w:r>
    </w:p>
    <w:p w14:paraId="4F329EEF" w14:textId="77777777" w:rsidR="00653DF1" w:rsidRDefault="005845EF" w:rsidP="00653DF1">
      <w:r w:rsidRPr="005845EF">
        <w:rPr>
          <w:highlight w:val="yellow"/>
        </w:rPr>
        <w:t>Code affilié</w:t>
      </w:r>
      <w:r w:rsidR="00653DF1">
        <w:tab/>
      </w:r>
      <w:r w:rsidR="00653DF1">
        <w:tab/>
      </w:r>
      <w:r w:rsidR="00653DF1">
        <w:tab/>
      </w:r>
      <w:r w:rsidR="00653DF1">
        <w:tab/>
      </w:r>
    </w:p>
    <w:p w14:paraId="665F3BC8" w14:textId="628DDD42" w:rsidR="00653DF1" w:rsidRPr="00653DF1" w:rsidRDefault="00653DF1" w:rsidP="00653DF1">
      <w:pPr>
        <w:rPr>
          <w:b/>
          <w:bCs/>
          <w:u w:val="single"/>
        </w:rPr>
      </w:pPr>
      <w:r w:rsidRPr="00653DF1">
        <w:rPr>
          <w:b/>
          <w:bCs/>
          <w:u w:val="single"/>
        </w:rPr>
        <w:t>N° Bordereau          / N° Remis</w:t>
      </w:r>
      <w:r>
        <w:rPr>
          <w:b/>
          <w:bCs/>
          <w:u w:val="single"/>
        </w:rPr>
        <w:t>e</w:t>
      </w:r>
    </w:p>
    <w:p w14:paraId="5D613D8E" w14:textId="77777777" w:rsidR="00653DF1" w:rsidRDefault="00653DF1" w:rsidP="00653DF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34FAF" w14:textId="017AC196" w:rsidR="00653DF1" w:rsidRDefault="00653DF1" w:rsidP="00653DF1">
      <w:pPr>
        <w:ind w:left="3540" w:firstLine="708"/>
      </w:pPr>
      <w:r>
        <w:t>ATTESTATION SUR L’HONNEUR</w:t>
      </w:r>
      <w:r>
        <w:tab/>
      </w:r>
    </w:p>
    <w:p w14:paraId="0792FD23" w14:textId="5517FACB" w:rsidR="00653DF1" w:rsidRDefault="00653DF1" w:rsidP="00653DF1">
      <w:pPr>
        <w:ind w:left="3540" w:firstLine="708"/>
      </w:pPr>
      <w:r>
        <w:t>DEMANDE D’INDEMNISATION</w:t>
      </w:r>
    </w:p>
    <w:p w14:paraId="2D05EA8D" w14:textId="77777777" w:rsidR="00653DF1" w:rsidRDefault="00653DF1" w:rsidP="00653DF1"/>
    <w:p w14:paraId="6A5DE583" w14:textId="385B2BB7" w:rsidR="00794946" w:rsidRDefault="0072295F" w:rsidP="00653DF1">
      <w:pPr>
        <w:jc w:val="both"/>
      </w:pPr>
      <w:r>
        <w:t>Je soussigné(e), [Nom/Prénom], agissant en qualité de 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pour</w:t>
      </w:r>
      <w:proofErr w:type="gramEnd"/>
      <w:r>
        <w:t xml:space="preserve"> le compte de [Nom de l’établissement – </w:t>
      </w:r>
      <w:r w:rsidRPr="0072295F">
        <w:rPr>
          <w:highlight w:val="yellow"/>
        </w:rPr>
        <w:t>N° d’Affilié</w:t>
      </w:r>
      <w:r>
        <w:t>], atteste sur l’honneur avoir souscrit une garantie d’assurance via l’offre « </w:t>
      </w:r>
      <w:proofErr w:type="spellStart"/>
      <w:r>
        <w:t>ChronoSur</w:t>
      </w:r>
      <w:proofErr w:type="spellEnd"/>
      <w:r>
        <w:t> », pour la remise N°</w:t>
      </w:r>
      <w:proofErr w:type="gramStart"/>
      <w:r>
        <w:t xml:space="preserve"> ….. .</w:t>
      </w:r>
      <w:proofErr w:type="gramEnd"/>
    </w:p>
    <w:p w14:paraId="6A83C737" w14:textId="77777777" w:rsidR="005845EF" w:rsidRDefault="005845EF" w:rsidP="00653DF1">
      <w:pPr>
        <w:jc w:val="both"/>
      </w:pPr>
    </w:p>
    <w:p w14:paraId="39388124" w14:textId="7AAEB9FE" w:rsidR="0072295F" w:rsidRDefault="0072295F" w:rsidP="00653DF1">
      <w:pPr>
        <w:jc w:val="both"/>
      </w:pPr>
      <w:r>
        <w:t xml:space="preserve">Pour la bonne tenue du dossier de sinistre, veuillez trouver ci-joint l’ensemble des documents obligatoires : </w:t>
      </w:r>
    </w:p>
    <w:p w14:paraId="0626A002" w14:textId="2DC37E13" w:rsidR="0072295F" w:rsidRPr="0072295F" w:rsidRDefault="0072295F" w:rsidP="00653DF1">
      <w:pPr>
        <w:pStyle w:val="Paragraphedeliste"/>
        <w:numPr>
          <w:ilvl w:val="0"/>
          <w:numId w:val="3"/>
        </w:numPr>
        <w:spacing w:beforeAutospacing="1" w:after="0" w:afterAutospacing="1" w:line="240" w:lineRule="auto"/>
        <w:jc w:val="both"/>
      </w:pPr>
      <w:r w:rsidRPr="0072295F">
        <w:rPr>
          <w:rFonts w:ascii="Calibri" w:eastAsia="Times New Roman" w:hAnsi="Calibri" w:cs="Calibri"/>
          <w:color w:val="000000"/>
          <w:kern w:val="0"/>
          <w:sz w:val="18"/>
          <w:szCs w:val="18"/>
          <w:bdr w:val="none" w:sz="0" w:space="0" w:color="auto" w:frame="1"/>
          <w:lang w:eastAsia="fr-FR"/>
          <w14:ligatures w14:val="none"/>
        </w:rPr>
        <w:t>La preuve de dépôt de l'enveloppe sécurisée auprès de CHRONOPOST</w:t>
      </w:r>
    </w:p>
    <w:p w14:paraId="3FC85F32" w14:textId="3003BD00" w:rsidR="0072295F" w:rsidRPr="005845EF" w:rsidRDefault="0072295F" w:rsidP="00653DF1">
      <w:pPr>
        <w:pStyle w:val="Paragraphedeliste"/>
        <w:numPr>
          <w:ilvl w:val="0"/>
          <w:numId w:val="3"/>
        </w:numPr>
        <w:spacing w:beforeAutospacing="1" w:after="0" w:afterAutospacing="1" w:line="240" w:lineRule="auto"/>
        <w:jc w:val="both"/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bdr w:val="none" w:sz="0" w:space="0" w:color="auto" w:frame="1"/>
          <w:lang w:eastAsia="fr-FR"/>
          <w14:ligatures w14:val="none"/>
        </w:rPr>
        <w:t xml:space="preserve">La copie du talon du bordereau de Remise de Titres contenu dans l’enveloppe, comportant un numéro de Titre </w:t>
      </w:r>
      <w:r w:rsidR="005845EF">
        <w:rPr>
          <w:rFonts w:ascii="Calibri" w:eastAsia="Times New Roman" w:hAnsi="Calibri" w:cs="Calibri"/>
          <w:color w:val="000000"/>
          <w:kern w:val="0"/>
          <w:sz w:val="18"/>
          <w:szCs w:val="18"/>
          <w:bdr w:val="none" w:sz="0" w:space="0" w:color="auto" w:frame="1"/>
          <w:lang w:eastAsia="fr-FR"/>
          <w14:ligatures w14:val="none"/>
        </w:rPr>
        <w:t>par émetteur</w:t>
      </w:r>
    </w:p>
    <w:p w14:paraId="1A7665FF" w14:textId="4DA7EDB3" w:rsidR="005845EF" w:rsidRPr="005845EF" w:rsidRDefault="005845EF" w:rsidP="0C8BB0A8">
      <w:pPr>
        <w:pStyle w:val="Paragraphedeliste"/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fr-FR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bdr w:val="none" w:sz="0" w:space="0" w:color="auto" w:frame="1"/>
          <w:lang w:eastAsia="fr-FR"/>
          <w14:ligatures w14:val="none"/>
        </w:rPr>
        <w:t>Le mail de confirmation de la souscription de l’Assurance UP pour le transport de la remise précitée en objet</w:t>
      </w:r>
    </w:p>
    <w:p w14:paraId="50B748ED" w14:textId="4EEB98B7" w:rsidR="0C8BB0A8" w:rsidRDefault="0C8BB0A8" w:rsidP="0C8BB0A8">
      <w:pPr>
        <w:spacing w:beforeAutospacing="1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fr-FR"/>
        </w:rPr>
      </w:pPr>
    </w:p>
    <w:p w14:paraId="04774517" w14:textId="63203A8F" w:rsidR="005845EF" w:rsidRDefault="005845EF" w:rsidP="00653DF1">
      <w:pPr>
        <w:spacing w:beforeAutospacing="1" w:after="0" w:afterAutospacing="1" w:line="240" w:lineRule="auto"/>
        <w:jc w:val="both"/>
      </w:pPr>
      <w:r>
        <w:t>Et vous confirme la demande d’indemnisation d’un montant de [indiquer le montant des titres non-remboursés], concernant la remise susmentionnée</w:t>
      </w:r>
      <w:r w:rsidR="002471AD">
        <w:t xml:space="preserve"> et m’engage à restituer les fonds en cas de réception de la remise afin de ne pas valider un double règlement de celle-ci.</w:t>
      </w:r>
    </w:p>
    <w:p w14:paraId="1EEFD0B6" w14:textId="71268F6F" w:rsidR="005845EF" w:rsidRDefault="005845EF" w:rsidP="005845EF">
      <w:pPr>
        <w:spacing w:beforeAutospacing="1" w:after="0" w:afterAutospacing="1" w:line="240" w:lineRule="auto"/>
      </w:pPr>
    </w:p>
    <w:p w14:paraId="30F51B76" w14:textId="7C00E072" w:rsidR="005845EF" w:rsidRDefault="005845EF" w:rsidP="005845EF">
      <w:pPr>
        <w:spacing w:beforeAutospacing="1" w:after="0" w:afterAutospacing="1" w:line="240" w:lineRule="auto"/>
      </w:pPr>
      <w:r>
        <w:t xml:space="preserve">Fait à : </w:t>
      </w:r>
    </w:p>
    <w:p w14:paraId="01C68AD1" w14:textId="4C914055" w:rsidR="005845EF" w:rsidRDefault="005845EF" w:rsidP="005845EF">
      <w:pPr>
        <w:spacing w:beforeAutospacing="1" w:after="0" w:afterAutospacing="1" w:line="240" w:lineRule="auto"/>
      </w:pPr>
      <w:r>
        <w:t>Le :</w:t>
      </w:r>
    </w:p>
    <w:p w14:paraId="654DAC5B" w14:textId="064B4EAF" w:rsidR="005845EF" w:rsidRDefault="005845EF" w:rsidP="005845EF">
      <w:pPr>
        <w:spacing w:beforeAutospacing="1" w:after="0" w:afterAutospacing="1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Cachet commercial :</w:t>
      </w:r>
    </w:p>
    <w:p w14:paraId="0CFEB29B" w14:textId="2216A546" w:rsidR="005845EF" w:rsidRDefault="005845EF" w:rsidP="005845EF">
      <w:pPr>
        <w:spacing w:beforeAutospacing="1" w:after="0" w:afterAutospacing="1" w:line="240" w:lineRule="auto"/>
      </w:pPr>
    </w:p>
    <w:p w14:paraId="59CF3469" w14:textId="240CAF1B" w:rsidR="005845EF" w:rsidRDefault="005845EF" w:rsidP="005845EF">
      <w:pPr>
        <w:spacing w:beforeAutospacing="1" w:after="0" w:afterAutospacing="1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p w14:paraId="23261048" w14:textId="77777777" w:rsidR="005845EF" w:rsidRDefault="005845EF" w:rsidP="005845EF">
      <w:pPr>
        <w:spacing w:beforeAutospacing="1" w:after="0" w:afterAutospacing="1" w:line="240" w:lineRule="auto"/>
      </w:pPr>
    </w:p>
    <w:p w14:paraId="7DED2EA0" w14:textId="77777777" w:rsidR="005845EF" w:rsidRPr="0072295F" w:rsidRDefault="005845EF" w:rsidP="005845EF">
      <w:pPr>
        <w:spacing w:beforeAutospacing="1" w:after="0" w:afterAutospacing="1" w:line="240" w:lineRule="auto"/>
      </w:pPr>
    </w:p>
    <w:sectPr w:rsidR="005845EF" w:rsidRPr="0072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4DFC"/>
    <w:multiLevelType w:val="multilevel"/>
    <w:tmpl w:val="F33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E0E5B"/>
    <w:multiLevelType w:val="hybridMultilevel"/>
    <w:tmpl w:val="CE9478A8"/>
    <w:lvl w:ilvl="0" w:tplc="20A25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10020"/>
    <w:multiLevelType w:val="multilevel"/>
    <w:tmpl w:val="0AB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451EA"/>
    <w:multiLevelType w:val="multilevel"/>
    <w:tmpl w:val="A750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53166"/>
    <w:multiLevelType w:val="multilevel"/>
    <w:tmpl w:val="892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E19DA"/>
    <w:multiLevelType w:val="hybridMultilevel"/>
    <w:tmpl w:val="1C10110E"/>
    <w:lvl w:ilvl="0" w:tplc="FFF275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8173989">
    <w:abstractNumId w:val="1"/>
  </w:num>
  <w:num w:numId="2" w16cid:durableId="1130637510">
    <w:abstractNumId w:val="2"/>
  </w:num>
  <w:num w:numId="3" w16cid:durableId="1481769476">
    <w:abstractNumId w:val="5"/>
  </w:num>
  <w:num w:numId="4" w16cid:durableId="953943938">
    <w:abstractNumId w:val="0"/>
  </w:num>
  <w:num w:numId="5" w16cid:durableId="1975133642">
    <w:abstractNumId w:val="4"/>
  </w:num>
  <w:num w:numId="6" w16cid:durableId="834148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5F"/>
    <w:rsid w:val="002471AD"/>
    <w:rsid w:val="005845EF"/>
    <w:rsid w:val="00653DF1"/>
    <w:rsid w:val="006D4CCE"/>
    <w:rsid w:val="006F4D84"/>
    <w:rsid w:val="0072295F"/>
    <w:rsid w:val="00794946"/>
    <w:rsid w:val="00895B34"/>
    <w:rsid w:val="0C8BB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3363"/>
  <w15:chartTrackingRefBased/>
  <w15:docId w15:val="{A340D299-4BF4-4137-ACC8-2B871DD4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95F"/>
    <w:pPr>
      <w:ind w:left="720"/>
      <w:contextualSpacing/>
    </w:pPr>
  </w:style>
  <w:style w:type="character" w:customStyle="1" w:styleId="xcontentpasted0">
    <w:name w:val="x_contentpasted0"/>
    <w:basedOn w:val="Policepardfaut"/>
    <w:rsid w:val="0072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B3C88FF6F954692867223CD3B840A" ma:contentTypeVersion="12" ma:contentTypeDescription="Crée un document." ma:contentTypeScope="" ma:versionID="bf1396a1d66da4fd0982db84a3b142fe">
  <xsd:schema xmlns:xsd="http://www.w3.org/2001/XMLSchema" xmlns:xs="http://www.w3.org/2001/XMLSchema" xmlns:p="http://schemas.microsoft.com/office/2006/metadata/properties" xmlns:ns2="d50cc3d7-5842-4dd5-b56a-b03ddc5caba1" xmlns:ns3="f66ea46e-e2e5-410b-8bfc-d0268fa355e1" targetNamespace="http://schemas.microsoft.com/office/2006/metadata/properties" ma:root="true" ma:fieldsID="1bffee65ba5b2b8a0b6e9d423c32f40d" ns2:_="" ns3:_="">
    <xsd:import namespace="d50cc3d7-5842-4dd5-b56a-b03ddc5caba1"/>
    <xsd:import namespace="f66ea46e-e2e5-410b-8bfc-d0268fa3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cc3d7-5842-4dd5-b56a-b03ddc5c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9b3d0e0-78a7-479d-a466-612b317c2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ea46e-e2e5-410b-8bfc-d0268fa3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75cf4c-bdbe-41b0-852d-f13ccc688857}" ma:internalName="TaxCatchAll" ma:showField="CatchAllData" ma:web="f66ea46e-e2e5-410b-8bfc-d0268fa3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cc3d7-5842-4dd5-b56a-b03ddc5caba1">
      <Terms xmlns="http://schemas.microsoft.com/office/infopath/2007/PartnerControls"/>
    </lcf76f155ced4ddcb4097134ff3c332f>
    <TaxCatchAll xmlns="f66ea46e-e2e5-410b-8bfc-d0268fa355e1" xsi:nil="true"/>
  </documentManagement>
</p:properties>
</file>

<file path=customXml/itemProps1.xml><?xml version="1.0" encoding="utf-8"?>
<ds:datastoreItem xmlns:ds="http://schemas.openxmlformats.org/officeDocument/2006/customXml" ds:itemID="{204E3F50-3A31-4D57-842D-0D3175942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cc3d7-5842-4dd5-b56a-b03ddc5caba1"/>
    <ds:schemaRef ds:uri="f66ea46e-e2e5-410b-8bfc-d0268fa35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1646B-EB13-41CD-8874-0BEDC3AE9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3E70B-35FD-4C81-AE83-D7C4DDE04856}">
  <ds:schemaRefs>
    <ds:schemaRef ds:uri="http://schemas.microsoft.com/office/2006/metadata/properties"/>
    <ds:schemaRef ds:uri="http://schemas.microsoft.com/office/infopath/2007/PartnerControls"/>
    <ds:schemaRef ds:uri="d50cc3d7-5842-4dd5-b56a-b03ddc5caba1"/>
    <ds:schemaRef ds:uri="f66ea46e-e2e5-410b-8bfc-d0268fa35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JORET</dc:creator>
  <cp:keywords/>
  <dc:description/>
  <cp:lastModifiedBy>Angelique ERRAGURAGUI</cp:lastModifiedBy>
  <cp:revision>2</cp:revision>
  <dcterms:created xsi:type="dcterms:W3CDTF">2026-03-19T09:09:00Z</dcterms:created>
  <dcterms:modified xsi:type="dcterms:W3CDTF">2026-03-19T09:09:00Z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0x010100587B3C88FF6F954692867223CD3B840A</vt:lpwstr>
  </property>
  <property fmtid="{D5CDD505-2E9C-101B-9397-08002B2CF9AE}" pid="3" name="MediaServiceImageTags">
    <vt:lpwstr/>
  </property>
</Properties>
</file>